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63317" w14:textId="228D643E" w:rsidR="00235731" w:rsidRDefault="008A0A38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Financiën en planning</w:t>
      </w:r>
    </w:p>
    <w:p w14:paraId="57280991" w14:textId="77777777" w:rsidR="008A0A38" w:rsidRDefault="008A0A38">
      <w:pPr>
        <w:rPr>
          <w:rFonts w:ascii="Century Gothic" w:hAnsi="Century Gothic"/>
          <w:b/>
          <w:bCs/>
        </w:rPr>
      </w:pPr>
    </w:p>
    <w:p w14:paraId="4C71B1FD" w14:textId="77777777" w:rsidR="008A0A38" w:rsidRDefault="008A0A38">
      <w:pPr>
        <w:rPr>
          <w:rFonts w:ascii="Century Gothic" w:hAnsi="Century Gothic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40"/>
        <w:gridCol w:w="1328"/>
        <w:gridCol w:w="1394"/>
        <w:gridCol w:w="1846"/>
        <w:gridCol w:w="1758"/>
        <w:gridCol w:w="1396"/>
      </w:tblGrid>
      <w:tr w:rsidR="008A0A38" w:rsidRPr="008A0A38" w14:paraId="2CBDC874" w14:textId="77777777" w:rsidTr="008A0A38">
        <w:tc>
          <w:tcPr>
            <w:tcW w:w="2671" w:type="dxa"/>
            <w:gridSpan w:val="2"/>
            <w:shd w:val="clear" w:color="auto" w:fill="E46946"/>
          </w:tcPr>
          <w:p w14:paraId="40DD0D2E" w14:textId="72EC2750" w:rsidR="008A0A38" w:rsidRPr="008A0A38" w:rsidRDefault="008A0A38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8A0A38">
              <w:rPr>
                <w:rFonts w:ascii="Century Gothic" w:hAnsi="Century Gothic"/>
                <w:b/>
                <w:bCs/>
                <w:sz w:val="21"/>
                <w:szCs w:val="21"/>
              </w:rPr>
              <w:t>Looptijd initiatief</w:t>
            </w:r>
          </w:p>
        </w:tc>
        <w:tc>
          <w:tcPr>
            <w:tcW w:w="1395" w:type="dxa"/>
            <w:vMerge w:val="restart"/>
            <w:shd w:val="clear" w:color="auto" w:fill="E46946"/>
          </w:tcPr>
          <w:p w14:paraId="30CF1ED8" w14:textId="77777777" w:rsidR="008A0A38" w:rsidRPr="008A0A38" w:rsidRDefault="008A0A38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8A0A38">
              <w:rPr>
                <w:rFonts w:ascii="Century Gothic" w:hAnsi="Century Gothic"/>
                <w:b/>
                <w:bCs/>
                <w:sz w:val="21"/>
                <w:szCs w:val="21"/>
              </w:rPr>
              <w:t xml:space="preserve">Middelen van </w:t>
            </w:r>
          </w:p>
          <w:p w14:paraId="7B4F78E5" w14:textId="14DF18C4" w:rsidR="008A0A38" w:rsidRPr="008A0A38" w:rsidRDefault="008A0A38" w:rsidP="00BB2484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8A0A38">
              <w:rPr>
                <w:rFonts w:ascii="Century Gothic" w:hAnsi="Century Gothic"/>
                <w:b/>
                <w:bCs/>
                <w:sz w:val="21"/>
                <w:szCs w:val="21"/>
              </w:rPr>
              <w:t>Regio Deal</w:t>
            </w:r>
          </w:p>
        </w:tc>
        <w:tc>
          <w:tcPr>
            <w:tcW w:w="1841" w:type="dxa"/>
            <w:vMerge w:val="restart"/>
            <w:shd w:val="clear" w:color="auto" w:fill="E46946"/>
          </w:tcPr>
          <w:p w14:paraId="32DDEB91" w14:textId="049EA1A9" w:rsidR="008A0A38" w:rsidRPr="008A0A38" w:rsidRDefault="008A0A38" w:rsidP="008B1B2A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8A0A38">
              <w:rPr>
                <w:rFonts w:ascii="Century Gothic" w:hAnsi="Century Gothic"/>
                <w:b/>
                <w:bCs/>
                <w:sz w:val="21"/>
                <w:szCs w:val="21"/>
              </w:rPr>
              <w:t>Externe middelen (cofinanciering)</w:t>
            </w:r>
          </w:p>
        </w:tc>
        <w:tc>
          <w:tcPr>
            <w:tcW w:w="1758" w:type="dxa"/>
            <w:vMerge w:val="restart"/>
            <w:shd w:val="clear" w:color="auto" w:fill="E46946"/>
          </w:tcPr>
          <w:p w14:paraId="06A2F59E" w14:textId="3479B274" w:rsidR="008A0A38" w:rsidRPr="008A0A38" w:rsidRDefault="008A0A38" w:rsidP="00333135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8A0A38">
              <w:rPr>
                <w:rFonts w:ascii="Century Gothic" w:hAnsi="Century Gothic"/>
                <w:b/>
                <w:bCs/>
                <w:sz w:val="21"/>
                <w:szCs w:val="21"/>
              </w:rPr>
              <w:t>Projectpartners (organisaties)</w:t>
            </w:r>
          </w:p>
        </w:tc>
        <w:tc>
          <w:tcPr>
            <w:tcW w:w="1397" w:type="dxa"/>
            <w:vMerge w:val="restart"/>
            <w:shd w:val="clear" w:color="auto" w:fill="E46946"/>
          </w:tcPr>
          <w:p w14:paraId="34B55D01" w14:textId="3EBF6D0F" w:rsidR="008A0A38" w:rsidRPr="008A0A38" w:rsidRDefault="008A0A38" w:rsidP="00937448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8A0A38">
              <w:rPr>
                <w:rFonts w:ascii="Century Gothic" w:hAnsi="Century Gothic"/>
                <w:b/>
                <w:bCs/>
                <w:sz w:val="21"/>
                <w:szCs w:val="21"/>
              </w:rPr>
              <w:t>Totaal middelen in initiatief</w:t>
            </w:r>
          </w:p>
        </w:tc>
      </w:tr>
      <w:tr w:rsidR="008A0A38" w:rsidRPr="008A0A38" w14:paraId="15FBF971" w14:textId="77777777" w:rsidTr="008A0A38">
        <w:tc>
          <w:tcPr>
            <w:tcW w:w="1341" w:type="dxa"/>
            <w:shd w:val="clear" w:color="auto" w:fill="E46946"/>
          </w:tcPr>
          <w:p w14:paraId="07BFE2DC" w14:textId="52D3A781" w:rsidR="008A0A38" w:rsidRPr="008A0A38" w:rsidRDefault="008A0A38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8A0A38">
              <w:rPr>
                <w:rFonts w:ascii="Century Gothic" w:hAnsi="Century Gothic"/>
                <w:b/>
                <w:bCs/>
                <w:sz w:val="21"/>
                <w:szCs w:val="21"/>
              </w:rPr>
              <w:t>Fase van initiatief</w:t>
            </w:r>
          </w:p>
        </w:tc>
        <w:tc>
          <w:tcPr>
            <w:tcW w:w="1330" w:type="dxa"/>
            <w:shd w:val="clear" w:color="auto" w:fill="E46946"/>
          </w:tcPr>
          <w:p w14:paraId="676EC7CB" w14:textId="3CBD9639" w:rsidR="008A0A38" w:rsidRPr="008A0A38" w:rsidRDefault="008A0A38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  <w:r w:rsidRPr="008A0A38">
              <w:rPr>
                <w:rFonts w:ascii="Century Gothic" w:hAnsi="Century Gothic"/>
                <w:b/>
                <w:bCs/>
                <w:sz w:val="21"/>
                <w:szCs w:val="21"/>
              </w:rPr>
              <w:t>Periode</w:t>
            </w:r>
          </w:p>
        </w:tc>
        <w:tc>
          <w:tcPr>
            <w:tcW w:w="1395" w:type="dxa"/>
            <w:vMerge/>
            <w:shd w:val="clear" w:color="auto" w:fill="E46946"/>
          </w:tcPr>
          <w:p w14:paraId="1FF3A797" w14:textId="501AD7A1" w:rsidR="008A0A38" w:rsidRPr="008A0A38" w:rsidRDefault="008A0A38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841" w:type="dxa"/>
            <w:vMerge/>
            <w:shd w:val="clear" w:color="auto" w:fill="E46946"/>
          </w:tcPr>
          <w:p w14:paraId="61711476" w14:textId="55F7204A" w:rsidR="008A0A38" w:rsidRPr="008A0A38" w:rsidRDefault="008A0A38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758" w:type="dxa"/>
            <w:vMerge/>
            <w:shd w:val="clear" w:color="auto" w:fill="E46946"/>
          </w:tcPr>
          <w:p w14:paraId="4A2ACD15" w14:textId="469A9CAF" w:rsidR="008A0A38" w:rsidRPr="008A0A38" w:rsidRDefault="008A0A38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  <w:tc>
          <w:tcPr>
            <w:tcW w:w="1397" w:type="dxa"/>
            <w:vMerge/>
            <w:shd w:val="clear" w:color="auto" w:fill="E46946"/>
          </w:tcPr>
          <w:p w14:paraId="670A6CC7" w14:textId="13304B24" w:rsidR="008A0A38" w:rsidRPr="008A0A38" w:rsidRDefault="008A0A38">
            <w:pPr>
              <w:rPr>
                <w:rFonts w:ascii="Century Gothic" w:hAnsi="Century Gothic"/>
                <w:b/>
                <w:bCs/>
                <w:sz w:val="21"/>
                <w:szCs w:val="21"/>
              </w:rPr>
            </w:pPr>
          </w:p>
        </w:tc>
      </w:tr>
      <w:tr w:rsidR="008A0A38" w:rsidRPr="008A0A38" w14:paraId="13F47987" w14:textId="77777777" w:rsidTr="008A0A38">
        <w:tc>
          <w:tcPr>
            <w:tcW w:w="1341" w:type="dxa"/>
          </w:tcPr>
          <w:p w14:paraId="10E8CB92" w14:textId="77777777" w:rsid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33F54D9D" w14:textId="77777777" w:rsid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E9D3425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30" w:type="dxa"/>
          </w:tcPr>
          <w:p w14:paraId="6FE6764F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95" w:type="dxa"/>
          </w:tcPr>
          <w:p w14:paraId="7755B31A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41" w:type="dxa"/>
          </w:tcPr>
          <w:p w14:paraId="2DC4D6C5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58" w:type="dxa"/>
          </w:tcPr>
          <w:p w14:paraId="737013D0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97" w:type="dxa"/>
          </w:tcPr>
          <w:p w14:paraId="2DB50102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A38" w:rsidRPr="008A0A38" w14:paraId="28E4339B" w14:textId="77777777" w:rsidTr="008A0A38">
        <w:tc>
          <w:tcPr>
            <w:tcW w:w="1341" w:type="dxa"/>
          </w:tcPr>
          <w:p w14:paraId="373A0AFC" w14:textId="77777777" w:rsid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C8CA175" w14:textId="77777777" w:rsid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4E6F4AE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30" w:type="dxa"/>
          </w:tcPr>
          <w:p w14:paraId="4B45795F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95" w:type="dxa"/>
          </w:tcPr>
          <w:p w14:paraId="434E1A43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41" w:type="dxa"/>
          </w:tcPr>
          <w:p w14:paraId="265253A2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58" w:type="dxa"/>
          </w:tcPr>
          <w:p w14:paraId="3F5F38C8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97" w:type="dxa"/>
          </w:tcPr>
          <w:p w14:paraId="43121CB5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A38" w:rsidRPr="008A0A38" w14:paraId="1800CBB3" w14:textId="77777777" w:rsidTr="008A0A38">
        <w:tc>
          <w:tcPr>
            <w:tcW w:w="1341" w:type="dxa"/>
          </w:tcPr>
          <w:p w14:paraId="604B0EEE" w14:textId="77777777" w:rsid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263DE604" w14:textId="77777777" w:rsid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559C91B5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30" w:type="dxa"/>
          </w:tcPr>
          <w:p w14:paraId="728EA2C5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95" w:type="dxa"/>
          </w:tcPr>
          <w:p w14:paraId="65074D7C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41" w:type="dxa"/>
          </w:tcPr>
          <w:p w14:paraId="643479DE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58" w:type="dxa"/>
          </w:tcPr>
          <w:p w14:paraId="4C342219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97" w:type="dxa"/>
          </w:tcPr>
          <w:p w14:paraId="070CFADE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8A0A38" w:rsidRPr="008A0A38" w14:paraId="68A9D16A" w14:textId="77777777" w:rsidTr="008A0A38">
        <w:tc>
          <w:tcPr>
            <w:tcW w:w="1341" w:type="dxa"/>
          </w:tcPr>
          <w:p w14:paraId="7C0AC5C4" w14:textId="77777777" w:rsid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16DF7330" w14:textId="77777777" w:rsid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  <w:p w14:paraId="71935C94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30" w:type="dxa"/>
          </w:tcPr>
          <w:p w14:paraId="3D538FB4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95" w:type="dxa"/>
          </w:tcPr>
          <w:p w14:paraId="49BCC27C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41" w:type="dxa"/>
          </w:tcPr>
          <w:p w14:paraId="697DDD92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758" w:type="dxa"/>
          </w:tcPr>
          <w:p w14:paraId="1CAA11AB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397" w:type="dxa"/>
          </w:tcPr>
          <w:p w14:paraId="4374889D" w14:textId="77777777" w:rsidR="008A0A38" w:rsidRPr="008A0A38" w:rsidRDefault="008A0A38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083B75E9" w14:textId="77777777" w:rsidR="008A0A38" w:rsidRPr="008A0A38" w:rsidRDefault="008A0A38">
      <w:pPr>
        <w:rPr>
          <w:rFonts w:ascii="Century Gothic" w:hAnsi="Century Gothic"/>
          <w:b/>
          <w:bCs/>
        </w:rPr>
      </w:pPr>
    </w:p>
    <w:sectPr w:rsidR="008A0A38" w:rsidRPr="008A0A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F361C" w14:textId="77777777" w:rsidR="008A0A38" w:rsidRDefault="008A0A38" w:rsidP="008A0A38">
      <w:pPr>
        <w:spacing w:after="0" w:line="240" w:lineRule="auto"/>
      </w:pPr>
      <w:r>
        <w:separator/>
      </w:r>
    </w:p>
  </w:endnote>
  <w:endnote w:type="continuationSeparator" w:id="0">
    <w:p w14:paraId="588C7C55" w14:textId="77777777" w:rsidR="008A0A38" w:rsidRDefault="008A0A38" w:rsidP="008A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4FDA5" w14:textId="77777777" w:rsidR="008A0A38" w:rsidRDefault="008A0A38" w:rsidP="008A0A38">
      <w:pPr>
        <w:spacing w:after="0" w:line="240" w:lineRule="auto"/>
      </w:pPr>
      <w:r>
        <w:separator/>
      </w:r>
    </w:p>
  </w:footnote>
  <w:footnote w:type="continuationSeparator" w:id="0">
    <w:p w14:paraId="063F68FC" w14:textId="77777777" w:rsidR="008A0A38" w:rsidRDefault="008A0A38" w:rsidP="008A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FA32" w14:textId="3DB46A63" w:rsidR="008A0A38" w:rsidRDefault="008A0A3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623E04" wp14:editId="2F1AC374">
          <wp:simplePos x="0" y="0"/>
          <wp:positionH relativeFrom="column">
            <wp:posOffset>-899795</wp:posOffset>
          </wp:positionH>
          <wp:positionV relativeFrom="paragraph">
            <wp:posOffset>-436880</wp:posOffset>
          </wp:positionV>
          <wp:extent cx="7538398" cy="10655300"/>
          <wp:effectExtent l="0" t="0" r="5715" b="0"/>
          <wp:wrapNone/>
          <wp:docPr id="1993411444" name="Afbeelding 1" descr="Afbeelding met tekst, schermopname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411444" name="Afbeelding 1" descr="Afbeelding met tekst, schermopname, ontwerp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165" cy="10666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38"/>
    <w:rsid w:val="00235731"/>
    <w:rsid w:val="00723A1C"/>
    <w:rsid w:val="008A0A38"/>
    <w:rsid w:val="00AC210F"/>
    <w:rsid w:val="00D6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55394"/>
  <w15:chartTrackingRefBased/>
  <w15:docId w15:val="{4A1EE38F-16E5-134F-9E7B-050C89C5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A0A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A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A0A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A0A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A0A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A0A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A0A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A0A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A0A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0A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A0A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A0A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A0A3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A0A3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0A3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A0A3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A0A3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A0A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A0A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A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A0A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A0A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A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A0A3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A0A3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A0A3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A0A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A0A3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A0A38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A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0A38"/>
  </w:style>
  <w:style w:type="paragraph" w:styleId="Voettekst">
    <w:name w:val="footer"/>
    <w:basedOn w:val="Standaard"/>
    <w:link w:val="VoettekstChar"/>
    <w:uiPriority w:val="99"/>
    <w:unhideWhenUsed/>
    <w:rsid w:val="008A0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0A38"/>
  </w:style>
  <w:style w:type="table" w:styleId="Tabelraster">
    <w:name w:val="Table Grid"/>
    <w:basedOn w:val="Standaardtabel"/>
    <w:uiPriority w:val="39"/>
    <w:rsid w:val="008A0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Vink</dc:creator>
  <cp:keywords/>
  <dc:description/>
  <cp:lastModifiedBy>Annemiek Vink</cp:lastModifiedBy>
  <cp:revision>1</cp:revision>
  <dcterms:created xsi:type="dcterms:W3CDTF">2024-08-29T07:34:00Z</dcterms:created>
  <dcterms:modified xsi:type="dcterms:W3CDTF">2024-08-29T07:44:00Z</dcterms:modified>
</cp:coreProperties>
</file>